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CFA0" w14:textId="0CBE67B4" w:rsidR="009374DA" w:rsidRPr="00533898" w:rsidRDefault="009374DA" w:rsidP="009374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C6946" wp14:editId="06372621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78602376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28B4A1ED" w14:textId="77777777" w:rsidR="009374DA" w:rsidRDefault="009374DA" w:rsidP="009374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C6946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28B4A1ED" w14:textId="77777777" w:rsidR="009374DA" w:rsidRDefault="009374DA" w:rsidP="009374D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8DF44F" w14:textId="77777777" w:rsidR="009374DA" w:rsidRPr="00533898" w:rsidRDefault="009374DA" w:rsidP="009374DA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19E2439B" w14:textId="777AE199" w:rsidR="009374DA" w:rsidRPr="00533898" w:rsidRDefault="009374DA" w:rsidP="009374DA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29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3</w:t>
      </w:r>
    </w:p>
    <w:p w14:paraId="18486109" w14:textId="6BB5164F" w:rsidR="009374DA" w:rsidRPr="003B1B6C" w:rsidRDefault="009374DA" w:rsidP="009374D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B1B6C">
        <w:rPr>
          <w:rFonts w:ascii="Times New Roman" w:hAnsi="Times New Roman"/>
          <w:bCs/>
          <w:sz w:val="24"/>
          <w:szCs w:val="24"/>
          <w:lang w:val="vi-VN"/>
        </w:rPr>
        <w:t>(</w:t>
      </w:r>
      <w:r>
        <w:rPr>
          <w:rFonts w:ascii="Times New Roman" w:hAnsi="Times New Roman"/>
          <w:bCs/>
          <w:sz w:val="24"/>
          <w:szCs w:val="24"/>
        </w:rPr>
        <w:t>01</w:t>
      </w:r>
      <w:r w:rsidRPr="003B1B6C">
        <w:rPr>
          <w:rFonts w:ascii="Times New Roman" w:hAnsi="Times New Roman"/>
          <w:bCs/>
          <w:sz w:val="24"/>
          <w:szCs w:val="24"/>
        </w:rPr>
        <w:t>/0</w:t>
      </w:r>
      <w:r>
        <w:rPr>
          <w:rFonts w:ascii="Times New Roman" w:hAnsi="Times New Roman"/>
          <w:bCs/>
          <w:sz w:val="24"/>
          <w:szCs w:val="24"/>
        </w:rPr>
        <w:t>4</w:t>
      </w:r>
      <w:r w:rsidRPr="003B1B6C">
        <w:rPr>
          <w:rFonts w:ascii="Times New Roman" w:hAnsi="Times New Roman"/>
          <w:bCs/>
          <w:sz w:val="24"/>
          <w:szCs w:val="24"/>
        </w:rPr>
        <w:t xml:space="preserve">/2024 – </w:t>
      </w:r>
      <w:r>
        <w:rPr>
          <w:rFonts w:ascii="Times New Roman" w:hAnsi="Times New Roman"/>
          <w:bCs/>
          <w:sz w:val="24"/>
          <w:szCs w:val="24"/>
        </w:rPr>
        <w:t>05</w:t>
      </w:r>
      <w:r w:rsidRPr="003B1B6C">
        <w:rPr>
          <w:rFonts w:ascii="Times New Roman" w:hAnsi="Times New Roman"/>
          <w:bCs/>
          <w:sz w:val="24"/>
          <w:szCs w:val="24"/>
        </w:rPr>
        <w:t>/0</w:t>
      </w:r>
      <w:r>
        <w:rPr>
          <w:rFonts w:ascii="Times New Roman" w:hAnsi="Times New Roman"/>
          <w:bCs/>
          <w:sz w:val="24"/>
          <w:szCs w:val="24"/>
        </w:rPr>
        <w:t>4</w:t>
      </w:r>
      <w:r w:rsidRPr="003B1B6C">
        <w:rPr>
          <w:rFonts w:ascii="Times New Roman" w:hAnsi="Times New Roman"/>
          <w:bCs/>
          <w:sz w:val="24"/>
          <w:szCs w:val="24"/>
        </w:rPr>
        <w:t>/2024</w:t>
      </w:r>
      <w:r w:rsidRPr="003B1B6C">
        <w:rPr>
          <w:rFonts w:ascii="Times New Roman" w:hAnsi="Times New Roman"/>
          <w:bCs/>
          <w:sz w:val="24"/>
          <w:szCs w:val="24"/>
          <w:lang w:val="vi-VN"/>
        </w:rPr>
        <w:t>)</w:t>
      </w:r>
    </w:p>
    <w:p w14:paraId="2BBF53F0" w14:textId="77777777" w:rsidR="009374DA" w:rsidRPr="003B1B6C" w:rsidRDefault="009374DA" w:rsidP="009374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B6C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TIẾNG ANH </w:t>
      </w:r>
      <w:r w:rsidRPr="003B1B6C"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6603E478" w14:textId="77777777" w:rsidR="009374DA" w:rsidRPr="003B1B6C" w:rsidRDefault="009374DA" w:rsidP="009374D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3E60B7F8" w14:textId="77777777" w:rsidR="009374DA" w:rsidRPr="003B1B6C" w:rsidRDefault="009374DA" w:rsidP="009374DA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1F7E7FE9" w14:textId="77777777" w:rsidR="009374DA" w:rsidRPr="003B1B6C" w:rsidRDefault="009374DA" w:rsidP="009374DA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3B1B6C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2FDC6D0" w14:textId="77777777" w:rsidR="009374DA" w:rsidRPr="003B1B6C" w:rsidRDefault="009374DA" w:rsidP="009374DA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3B1B6C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6CC10A1A" w14:textId="77777777" w:rsidR="009374DA" w:rsidRDefault="009374DA" w:rsidP="009374DA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44AD80E7" w14:textId="465572C6" w:rsidR="009374DA" w:rsidRDefault="009374DA" w:rsidP="009374DA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6. Circles</w:t>
      </w:r>
    </w:p>
    <w:p w14:paraId="28612A4C" w14:textId="74BFF65E" w:rsidR="009374DA" w:rsidRDefault="009374DA" w:rsidP="009374DA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1. Midpoint of a line segment</w:t>
      </w:r>
    </w:p>
    <w:p w14:paraId="4F3708B1" w14:textId="77777777" w:rsidR="009374DA" w:rsidRPr="00722F9A" w:rsidRDefault="009374DA" w:rsidP="009374DA">
      <w:pPr>
        <w:spacing w:after="0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3B1B6C">
        <w:rPr>
          <w:rFonts w:ascii="Times New Roman" w:hAnsi="Times New Roman"/>
          <w:b/>
          <w:sz w:val="24"/>
          <w:szCs w:val="24"/>
        </w:rPr>
        <w:t xml:space="preserve">Tài </w:t>
      </w:r>
      <w:proofErr w:type="spellStart"/>
      <w:r w:rsidRPr="003B1B6C">
        <w:rPr>
          <w:rFonts w:ascii="Times New Roman" w:hAnsi="Times New Roman"/>
          <w:b/>
          <w:sz w:val="24"/>
          <w:szCs w:val="24"/>
        </w:rPr>
        <w:t>liệu</w:t>
      </w:r>
      <w:proofErr w:type="spellEnd"/>
      <w:r w:rsidRPr="003B1B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b/>
          <w:sz w:val="24"/>
          <w:szCs w:val="24"/>
        </w:rPr>
        <w:t>bổ</w:t>
      </w:r>
      <w:proofErr w:type="spellEnd"/>
      <w:r w:rsidRPr="003B1B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3B1B6C">
        <w:rPr>
          <w:rFonts w:ascii="Times New Roman" w:hAnsi="Times New Roman"/>
          <w:b/>
          <w:sz w:val="24"/>
          <w:szCs w:val="24"/>
        </w:rPr>
        <w:t>:</w:t>
      </w:r>
      <w:r w:rsidRPr="003B1B6C">
        <w:rPr>
          <w:rFonts w:ascii="Times New Roman" w:hAnsi="Times New Roman"/>
          <w:sz w:val="24"/>
          <w:szCs w:val="24"/>
        </w:rPr>
        <w:t xml:space="preserve"> Smart Math 3 – (Handout)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07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5040"/>
        <w:gridCol w:w="2790"/>
        <w:gridCol w:w="2250"/>
      </w:tblGrid>
      <w:tr w:rsidR="009374DA" w:rsidRPr="003B1B6C" w14:paraId="2354DC77" w14:textId="77777777" w:rsidTr="009374DA">
        <w:trPr>
          <w:trHeight w:val="63"/>
        </w:trPr>
        <w:tc>
          <w:tcPr>
            <w:tcW w:w="653" w:type="dxa"/>
          </w:tcPr>
          <w:p w14:paraId="0D5541ED" w14:textId="77777777" w:rsidR="009374DA" w:rsidRPr="003B1B6C" w:rsidRDefault="009374DA" w:rsidP="0002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B6C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5040" w:type="dxa"/>
            <w:vAlign w:val="center"/>
          </w:tcPr>
          <w:p w14:paraId="1ACEC97D" w14:textId="73AFA028" w:rsidR="009374DA" w:rsidRPr="003B1B6C" w:rsidRDefault="00EC270B" w:rsidP="0002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790" w:type="dxa"/>
          </w:tcPr>
          <w:p w14:paraId="0A147038" w14:textId="76C3EEF4" w:rsidR="009374DA" w:rsidRPr="003B1B6C" w:rsidRDefault="009374DA" w:rsidP="00937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TLBT Smart Math 3</w:t>
            </w:r>
          </w:p>
        </w:tc>
        <w:tc>
          <w:tcPr>
            <w:tcW w:w="2250" w:type="dxa"/>
          </w:tcPr>
          <w:p w14:paraId="4D21C379" w14:textId="77777777" w:rsidR="009374DA" w:rsidRPr="003B1B6C" w:rsidRDefault="009374DA" w:rsidP="000266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>tiêu</w:t>
            </w:r>
            <w:proofErr w:type="spellEnd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>bài</w:t>
            </w:r>
            <w:proofErr w:type="spellEnd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1B6C">
              <w:rPr>
                <w:rFonts w:ascii="Times New Roman" w:hAnsi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</w:tr>
      <w:tr w:rsidR="009374DA" w:rsidRPr="003B1B6C" w14:paraId="4DC53F65" w14:textId="77777777" w:rsidTr="009374DA">
        <w:tc>
          <w:tcPr>
            <w:tcW w:w="653" w:type="dxa"/>
          </w:tcPr>
          <w:p w14:paraId="099A7D1A" w14:textId="77777777" w:rsidR="009374DA" w:rsidRDefault="009374DA" w:rsidP="0002669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BE06F2" w14:textId="77777777" w:rsidR="009374DA" w:rsidRDefault="009374DA" w:rsidP="0002669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574054" w14:textId="77777777" w:rsidR="009374DA" w:rsidRPr="003B1B6C" w:rsidRDefault="009374DA" w:rsidP="0002669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1D23BE" w14:textId="0A12A47F" w:rsidR="009374DA" w:rsidRPr="003B1B6C" w:rsidRDefault="009374DA" w:rsidP="0002669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1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14:paraId="6AFC23B5" w14:textId="60527D47" w:rsidR="009374DA" w:rsidRDefault="009374DA" w:rsidP="009374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I. </w:t>
            </w:r>
            <w:proofErr w:type="spellStart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Từ</w:t>
            </w:r>
            <w:proofErr w:type="spellEnd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vựng</w:t>
            </w:r>
            <w:proofErr w:type="spellEnd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/ Vocabulary:</w:t>
            </w:r>
            <w:r w:rsidRPr="0093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- midpoint</w:t>
            </w:r>
          </w:p>
          <w:p w14:paraId="3C568359" w14:textId="616A507E" w:rsidR="009374DA" w:rsidRDefault="009374DA" w:rsidP="009374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straight line</w:t>
            </w:r>
          </w:p>
          <w:p w14:paraId="58C76BBC" w14:textId="214D6DB4" w:rsidR="009374DA" w:rsidRDefault="009374DA" w:rsidP="009374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collinear</w:t>
            </w:r>
          </w:p>
          <w:p w14:paraId="00712FA8" w14:textId="55A6C0DF" w:rsidR="009374DA" w:rsidRDefault="009374DA" w:rsidP="009374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between</w:t>
            </w:r>
          </w:p>
          <w:p w14:paraId="773F1427" w14:textId="14719E32" w:rsidR="009374DA" w:rsidRPr="009374DA" w:rsidRDefault="009374DA" w:rsidP="009374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point, line segment</w:t>
            </w:r>
          </w:p>
          <w:p w14:paraId="3F22F30D" w14:textId="77777777" w:rsidR="009374DA" w:rsidRPr="009374DA" w:rsidRDefault="009374DA" w:rsidP="009374DA">
            <w:pPr>
              <w:spacing w:after="0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II. </w:t>
            </w:r>
            <w:proofErr w:type="spellStart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Cấu</w:t>
            </w:r>
            <w:proofErr w:type="spellEnd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trúc</w:t>
            </w:r>
            <w:proofErr w:type="spellEnd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câu</w:t>
            </w:r>
            <w:proofErr w:type="spellEnd"/>
            <w:r w:rsidRPr="009374DA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 xml:space="preserve"> / Structures: </w:t>
            </w:r>
          </w:p>
          <w:p w14:paraId="4FF101D8" w14:textId="073550BF" w:rsidR="009374DA" w:rsidRPr="009374DA" w:rsidRDefault="009374DA" w:rsidP="009374D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is the midpoint of line segment AB. </w:t>
            </w:r>
          </w:p>
        </w:tc>
        <w:tc>
          <w:tcPr>
            <w:tcW w:w="2790" w:type="dxa"/>
          </w:tcPr>
          <w:p w14:paraId="18881E77" w14:textId="77777777" w:rsidR="009374DA" w:rsidRDefault="009374DA" w:rsidP="00937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DE250" w14:textId="77777777" w:rsidR="009374DA" w:rsidRDefault="009374DA" w:rsidP="00937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2B755" w14:textId="77777777" w:rsidR="009374DA" w:rsidRDefault="009374DA" w:rsidP="00937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0A2CB" w14:textId="4C87A537" w:rsidR="009374DA" w:rsidRPr="003B1B6C" w:rsidRDefault="009374DA" w:rsidP="00937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</w:t>
            </w:r>
            <w:r w:rsidR="008A7F6F">
              <w:rPr>
                <w:rFonts w:ascii="Times New Roman" w:hAnsi="Times New Roman"/>
                <w:sz w:val="24"/>
                <w:szCs w:val="24"/>
              </w:rPr>
              <w:t xml:space="preserve"> 61 – 65 </w:t>
            </w:r>
          </w:p>
        </w:tc>
        <w:tc>
          <w:tcPr>
            <w:tcW w:w="2250" w:type="dxa"/>
          </w:tcPr>
          <w:p w14:paraId="72C790C9" w14:textId="77777777" w:rsidR="009374DA" w:rsidRDefault="009374DA" w:rsidP="0002669C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6A8866D6" w14:textId="77777777" w:rsidR="008A7F6F" w:rsidRDefault="008A7F6F" w:rsidP="0002669C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7C010261" w14:textId="27F1654A" w:rsidR="009374DA" w:rsidRPr="003B1B6C" w:rsidRDefault="009374DA" w:rsidP="0002669C">
            <w:pPr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Xác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định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trung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điểm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của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đoạn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thẳng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.  </w:t>
            </w:r>
          </w:p>
        </w:tc>
      </w:tr>
    </w:tbl>
    <w:p w14:paraId="231DDEC9" w14:textId="77777777" w:rsidR="009374DA" w:rsidRPr="003B1B6C" w:rsidRDefault="009374DA" w:rsidP="009374DA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BF8775F" w14:textId="77777777" w:rsidR="009374DA" w:rsidRPr="003B1B6C" w:rsidRDefault="009374DA" w:rsidP="009374D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B1B6C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3B1B6C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3B1B6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3B1B6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60853C0" w14:textId="77777777" w:rsidR="009374DA" w:rsidRPr="003B1B6C" w:rsidRDefault="009374DA" w:rsidP="009374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B1B6C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3B1B6C">
        <w:rPr>
          <w:rFonts w:ascii="Times New Roman" w:hAnsi="Times New Roman"/>
          <w:sz w:val="24"/>
          <w:szCs w:val="24"/>
        </w:rPr>
        <w:t>học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thuộc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từ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vựng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. </w:t>
      </w:r>
    </w:p>
    <w:p w14:paraId="5881B73A" w14:textId="77777777" w:rsidR="009374DA" w:rsidRPr="003B1B6C" w:rsidRDefault="009374DA" w:rsidP="009374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B1B6C">
        <w:rPr>
          <w:rFonts w:ascii="Times New Roman" w:hAnsi="Times New Roman"/>
          <w:sz w:val="24"/>
          <w:szCs w:val="24"/>
        </w:rPr>
        <w:t>Luyện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nói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từ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vựng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và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cấu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trúc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câu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. </w:t>
      </w:r>
    </w:p>
    <w:p w14:paraId="035F1B0B" w14:textId="77777777" w:rsidR="009374DA" w:rsidRPr="003B1B6C" w:rsidRDefault="009374DA" w:rsidP="009374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B1B6C">
        <w:rPr>
          <w:rFonts w:ascii="Times New Roman" w:hAnsi="Times New Roman"/>
          <w:sz w:val="24"/>
          <w:szCs w:val="24"/>
        </w:rPr>
        <w:t xml:space="preserve">Tài </w:t>
      </w:r>
      <w:proofErr w:type="spellStart"/>
      <w:r w:rsidRPr="003B1B6C">
        <w:rPr>
          <w:rFonts w:ascii="Times New Roman" w:hAnsi="Times New Roman"/>
          <w:sz w:val="24"/>
          <w:szCs w:val="24"/>
        </w:rPr>
        <w:t>khoản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tự</w:t>
      </w:r>
      <w:proofErr w:type="spellEnd"/>
      <w:r w:rsidRPr="003B1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sz w:val="24"/>
          <w:szCs w:val="24"/>
        </w:rPr>
        <w:t>học</w:t>
      </w:r>
      <w:proofErr w:type="spellEnd"/>
      <w:r w:rsidRPr="003B1B6C">
        <w:rPr>
          <w:rFonts w:ascii="Times New Roman" w:hAnsi="Times New Roman"/>
          <w:sz w:val="24"/>
          <w:szCs w:val="24"/>
        </w:rPr>
        <w:t>:</w:t>
      </w:r>
    </w:p>
    <w:p w14:paraId="729D28D8" w14:textId="77777777" w:rsidR="009374DA" w:rsidRPr="003B1B6C" w:rsidRDefault="009374DA" w:rsidP="009374D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1: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Truy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cập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website: </w:t>
      </w:r>
      <w:r w:rsidRPr="003B1B6C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1234DAFC" w14:textId="77777777" w:rsidR="009374DA" w:rsidRPr="003B1B6C" w:rsidRDefault="009374DA" w:rsidP="009374DA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Bước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2: Thông tin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đăng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B1B6C">
        <w:rPr>
          <w:rFonts w:ascii="Times New Roman" w:hAnsi="Times New Roman"/>
          <w:color w:val="000000" w:themeColor="text1"/>
          <w:sz w:val="24"/>
          <w:szCs w:val="24"/>
        </w:rPr>
        <w:t>nhập</w:t>
      </w:r>
      <w:proofErr w:type="spellEnd"/>
      <w:r w:rsidRPr="003B1B6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10C1BA69" w14:textId="77777777" w:rsidR="009374DA" w:rsidRPr="003B1B6C" w:rsidRDefault="009374DA" w:rsidP="009374DA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3B1B6C">
        <w:rPr>
          <w:rFonts w:ascii="Times New Roman" w:hAnsi="Times New Roman"/>
          <w:b/>
          <w:sz w:val="24"/>
          <w:szCs w:val="24"/>
        </w:rPr>
        <w:t>Username</w:t>
      </w:r>
      <w:r w:rsidRPr="003B1B6C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3B1B6C">
        <w:rPr>
          <w:rFonts w:ascii="Times New Roman" w:hAnsi="Times New Roman"/>
          <w:b/>
          <w:color w:val="0070C0"/>
          <w:sz w:val="24"/>
          <w:szCs w:val="24"/>
        </w:rPr>
        <w:t>hsmath3</w:t>
      </w:r>
    </w:p>
    <w:p w14:paraId="7318FED8" w14:textId="77777777" w:rsidR="009374DA" w:rsidRPr="003B1B6C" w:rsidRDefault="009374DA" w:rsidP="009374DA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3B1B6C">
        <w:rPr>
          <w:rFonts w:ascii="Times New Roman" w:hAnsi="Times New Roman"/>
          <w:b/>
          <w:sz w:val="24"/>
          <w:szCs w:val="24"/>
        </w:rPr>
        <w:t>Password</w:t>
      </w:r>
      <w:r w:rsidRPr="003B1B6C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20F5A739" w14:textId="77777777" w:rsidR="009374DA" w:rsidRPr="003B1B6C" w:rsidRDefault="009374DA" w:rsidP="009374DA">
      <w:pPr>
        <w:spacing w:after="0"/>
        <w:rPr>
          <w:sz w:val="24"/>
          <w:szCs w:val="24"/>
        </w:rPr>
      </w:pPr>
      <w:r w:rsidRPr="003B1B6C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0B1CE7D6" w14:textId="77777777" w:rsidR="009374DA" w:rsidRPr="003B1B6C" w:rsidRDefault="009374DA" w:rsidP="009374DA">
      <w:pPr>
        <w:rPr>
          <w:sz w:val="24"/>
          <w:szCs w:val="24"/>
        </w:rPr>
      </w:pPr>
    </w:p>
    <w:p w14:paraId="6EF6C412" w14:textId="77777777" w:rsidR="009374DA" w:rsidRPr="00730938" w:rsidRDefault="009374DA" w:rsidP="009374DA">
      <w:pPr>
        <w:rPr>
          <w:sz w:val="24"/>
          <w:szCs w:val="24"/>
        </w:rPr>
      </w:pPr>
    </w:p>
    <w:p w14:paraId="345DCB43" w14:textId="77777777" w:rsidR="009374DA" w:rsidRDefault="009374DA" w:rsidP="009374DA"/>
    <w:p w14:paraId="0D4B9505" w14:textId="77777777" w:rsidR="009374DA" w:rsidRDefault="009374DA" w:rsidP="009374DA"/>
    <w:p w14:paraId="27A0A5D4" w14:textId="77777777" w:rsidR="009374DA" w:rsidRDefault="009374DA" w:rsidP="009374DA"/>
    <w:p w14:paraId="590674A8" w14:textId="77777777" w:rsidR="009374DA" w:rsidRDefault="009374DA" w:rsidP="009374DA"/>
    <w:p w14:paraId="67B6252C" w14:textId="77777777" w:rsidR="009374DA" w:rsidRDefault="009374DA" w:rsidP="009374DA"/>
    <w:p w14:paraId="51BD0883" w14:textId="77777777" w:rsidR="000A347D" w:rsidRDefault="000A347D"/>
    <w:sectPr w:rsidR="000A347D" w:rsidSect="006572FB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06D5B"/>
    <w:multiLevelType w:val="hybridMultilevel"/>
    <w:tmpl w:val="5980E020"/>
    <w:lvl w:ilvl="0" w:tplc="D5441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0AF4"/>
    <w:multiLevelType w:val="hybridMultilevel"/>
    <w:tmpl w:val="22AA18FE"/>
    <w:lvl w:ilvl="0" w:tplc="C194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54285">
    <w:abstractNumId w:val="0"/>
  </w:num>
  <w:num w:numId="2" w16cid:durableId="747967865">
    <w:abstractNumId w:val="1"/>
  </w:num>
  <w:num w:numId="3" w16cid:durableId="180634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DA"/>
    <w:rsid w:val="000A347D"/>
    <w:rsid w:val="00144E70"/>
    <w:rsid w:val="003F7BF5"/>
    <w:rsid w:val="00487B73"/>
    <w:rsid w:val="006572FB"/>
    <w:rsid w:val="006B3730"/>
    <w:rsid w:val="008A7F6F"/>
    <w:rsid w:val="009374DA"/>
    <w:rsid w:val="00E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1E2B"/>
  <w15:chartTrackingRefBased/>
  <w15:docId w15:val="{F9572BFB-6F39-4A59-B738-72D08F63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DA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4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4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4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4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4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4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4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4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4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4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4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4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4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4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4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4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4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4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74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4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74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74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74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74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74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4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4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74D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374DA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4</cp:revision>
  <dcterms:created xsi:type="dcterms:W3CDTF">2024-03-21T04:59:00Z</dcterms:created>
  <dcterms:modified xsi:type="dcterms:W3CDTF">2024-03-21T07:02:00Z</dcterms:modified>
</cp:coreProperties>
</file>